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F2" w:rsidRDefault="00E60EFD">
      <w:pPr>
        <w:pStyle w:val="3"/>
        <w:snapToGrid w:val="0"/>
        <w:spacing w:before="0" w:beforeAutospacing="0" w:after="0" w:afterAutospacing="0" w:line="560" w:lineRule="exact"/>
        <w:jc w:val="center"/>
        <w:rPr>
          <w:rFonts w:ascii="方正仿宋_GBK" w:eastAsia="方正仿宋_GBK" w:hAnsi="仿宋"/>
          <w:bCs w:val="0"/>
          <w:sz w:val="36"/>
          <w:szCs w:val="36"/>
        </w:rPr>
      </w:pPr>
      <w:r>
        <w:rPr>
          <w:rFonts w:ascii="方正仿宋_GBK" w:eastAsia="方正仿宋_GBK" w:hAnsi="仿宋" w:hint="eastAsia"/>
          <w:bCs w:val="0"/>
          <w:sz w:val="36"/>
          <w:szCs w:val="36"/>
        </w:rPr>
        <w:t>宁波</w:t>
      </w:r>
      <w:proofErr w:type="gramStart"/>
      <w:r>
        <w:rPr>
          <w:rFonts w:ascii="方正仿宋_GBK" w:eastAsia="方正仿宋_GBK" w:hAnsi="仿宋" w:hint="eastAsia"/>
          <w:bCs w:val="0"/>
          <w:sz w:val="36"/>
          <w:szCs w:val="36"/>
        </w:rPr>
        <w:t>市善园公益</w:t>
      </w:r>
      <w:proofErr w:type="gramEnd"/>
      <w:r>
        <w:rPr>
          <w:rFonts w:ascii="方正仿宋_GBK" w:eastAsia="方正仿宋_GBK" w:hAnsi="仿宋" w:hint="eastAsia"/>
          <w:bCs w:val="0"/>
          <w:sz w:val="36"/>
          <w:szCs w:val="36"/>
        </w:rPr>
        <w:t>基金会“</w:t>
      </w:r>
      <w:r>
        <w:rPr>
          <w:rFonts w:ascii="方正仿宋_GBK" w:eastAsia="方正仿宋_GBK" w:hAnsi="仿宋" w:hint="eastAsia"/>
          <w:bCs w:val="0"/>
          <w:sz w:val="36"/>
          <w:szCs w:val="36"/>
        </w:rPr>
        <w:t>99</w:t>
      </w:r>
      <w:r>
        <w:rPr>
          <w:rFonts w:ascii="方正仿宋_GBK" w:eastAsia="方正仿宋_GBK" w:hAnsi="仿宋" w:hint="eastAsia"/>
          <w:bCs w:val="0"/>
          <w:sz w:val="36"/>
          <w:szCs w:val="36"/>
        </w:rPr>
        <w:t>公益日”项目申报</w:t>
      </w:r>
    </w:p>
    <w:p w:rsidR="007E78F2" w:rsidRDefault="007E78F2">
      <w:pPr>
        <w:overflowPunct w:val="0"/>
        <w:autoSpaceDE w:val="0"/>
        <w:autoSpaceDN w:val="0"/>
        <w:spacing w:line="560" w:lineRule="exact"/>
        <w:ind w:leftChars="67" w:left="141"/>
        <w:jc w:val="center"/>
        <w:rPr>
          <w:rFonts w:ascii="黑体" w:eastAsia="黑体" w:hAnsi="黑体" w:cs="黑体"/>
          <w:b/>
          <w:spacing w:val="-6"/>
          <w:sz w:val="40"/>
          <w:szCs w:val="40"/>
        </w:rPr>
      </w:pPr>
    </w:p>
    <w:p w:rsidR="007E78F2" w:rsidRDefault="00E60EFD">
      <w:pPr>
        <w:pStyle w:val="3"/>
        <w:numPr>
          <w:ilvl w:val="0"/>
          <w:numId w:val="1"/>
        </w:numPr>
        <w:snapToGrid w:val="0"/>
        <w:spacing w:before="0" w:beforeAutospacing="0" w:after="0" w:afterAutospacing="0" w:line="560" w:lineRule="exact"/>
        <w:rPr>
          <w:rFonts w:ascii="方正仿宋_GBK" w:eastAsia="方正仿宋_GBK" w:hAnsi="仿宋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Cs w:val="0"/>
          <w:sz w:val="32"/>
          <w:szCs w:val="32"/>
        </w:rPr>
        <w:t>机构基本情况</w:t>
      </w:r>
    </w:p>
    <w:tbl>
      <w:tblPr>
        <w:tblStyle w:val="aa"/>
        <w:tblW w:w="8916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23"/>
        <w:gridCol w:w="6550"/>
      </w:tblGrid>
      <w:tr w:rsidR="007E78F2">
        <w:trPr>
          <w:jc w:val="center"/>
        </w:trPr>
        <w:tc>
          <w:tcPr>
            <w:tcW w:w="2243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机构名称</w:t>
            </w:r>
          </w:p>
        </w:tc>
        <w:tc>
          <w:tcPr>
            <w:tcW w:w="6673" w:type="dxa"/>
            <w:gridSpan w:val="2"/>
          </w:tcPr>
          <w:p w:rsidR="007E78F2" w:rsidRDefault="007E78F2">
            <w:pPr>
              <w:adjustRightInd w:val="0"/>
              <w:snapToGrid w:val="0"/>
              <w:spacing w:line="560" w:lineRule="exact"/>
              <w:rPr>
                <w:rFonts w:ascii="方正仿宋_GBK" w:eastAsia="方正仿宋_GBK" w:hAnsi="仿宋" w:cs="宋体"/>
                <w:kern w:val="0"/>
                <w:sz w:val="32"/>
                <w:szCs w:val="32"/>
              </w:rPr>
            </w:pPr>
          </w:p>
        </w:tc>
      </w:tr>
      <w:tr w:rsidR="007E78F2">
        <w:trPr>
          <w:jc w:val="center"/>
        </w:trPr>
        <w:tc>
          <w:tcPr>
            <w:tcW w:w="2243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机构性质</w:t>
            </w:r>
          </w:p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ind w:firstLineChars="200" w:firstLine="640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73" w:type="dxa"/>
            <w:gridSpan w:val="2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1.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民非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 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2.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基金会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     3.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社会团体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 </w:t>
            </w:r>
          </w:p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 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个人、学生社团、企业</w:t>
            </w:r>
          </w:p>
        </w:tc>
        <w:bookmarkStart w:id="0" w:name="_GoBack"/>
        <w:bookmarkEnd w:id="0"/>
      </w:tr>
      <w:tr w:rsidR="007E78F2">
        <w:trPr>
          <w:jc w:val="center"/>
        </w:trPr>
        <w:tc>
          <w:tcPr>
            <w:tcW w:w="2243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机构简介</w:t>
            </w:r>
          </w:p>
        </w:tc>
        <w:tc>
          <w:tcPr>
            <w:tcW w:w="6673" w:type="dxa"/>
            <w:gridSpan w:val="2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ind w:firstLineChars="200" w:firstLine="640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2575"/>
          <w:jc w:val="center"/>
        </w:trPr>
        <w:tc>
          <w:tcPr>
            <w:tcW w:w="8916" w:type="dxa"/>
            <w:gridSpan w:val="3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ind w:firstLineChars="200" w:firstLine="640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340"/>
          <w:jc w:val="center"/>
        </w:trPr>
        <w:tc>
          <w:tcPr>
            <w:tcW w:w="8916" w:type="dxa"/>
            <w:gridSpan w:val="3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机构现有项目介绍（项目名称、服务领域、项目内容、成效）</w:t>
            </w:r>
          </w:p>
        </w:tc>
      </w:tr>
      <w:tr w:rsidR="007E78F2">
        <w:trPr>
          <w:trHeight w:val="2575"/>
          <w:jc w:val="center"/>
        </w:trPr>
        <w:tc>
          <w:tcPr>
            <w:tcW w:w="8916" w:type="dxa"/>
            <w:gridSpan w:val="3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ind w:firstLineChars="200" w:firstLine="640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jc w:val="center"/>
        </w:trPr>
        <w:tc>
          <w:tcPr>
            <w:tcW w:w="2366" w:type="dxa"/>
            <w:gridSpan w:val="2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机构执照</w:t>
            </w:r>
          </w:p>
        </w:tc>
        <w:tc>
          <w:tcPr>
            <w:tcW w:w="655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ind w:firstLineChars="200" w:firstLine="640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</w:tbl>
    <w:p w:rsidR="007E78F2" w:rsidRDefault="00E60EFD">
      <w:pPr>
        <w:pStyle w:val="3"/>
        <w:snapToGrid w:val="0"/>
        <w:spacing w:before="0" w:beforeAutospacing="0" w:after="0" w:afterAutospacing="0" w:line="560" w:lineRule="exact"/>
        <w:rPr>
          <w:rFonts w:ascii="方正仿宋_GBK" w:eastAsia="方正仿宋_GBK" w:hAnsi="仿宋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Cs w:val="0"/>
          <w:sz w:val="32"/>
          <w:szCs w:val="32"/>
        </w:rPr>
        <w:t xml:space="preserve">2. </w:t>
      </w:r>
      <w:r>
        <w:rPr>
          <w:rFonts w:ascii="方正仿宋_GBK" w:eastAsia="方正仿宋_GBK" w:hAnsi="仿宋" w:hint="eastAsia"/>
          <w:bCs w:val="0"/>
          <w:sz w:val="32"/>
          <w:szCs w:val="32"/>
        </w:rPr>
        <w:t>项目</w:t>
      </w:r>
      <w:r w:rsidR="00D821CE">
        <w:rPr>
          <w:rFonts w:ascii="方正仿宋_GBK" w:eastAsia="方正仿宋_GBK" w:hAnsi="仿宋" w:hint="eastAsia"/>
          <w:bCs w:val="0"/>
          <w:sz w:val="32"/>
          <w:szCs w:val="32"/>
        </w:rPr>
        <w:t>申报</w:t>
      </w:r>
      <w:r>
        <w:rPr>
          <w:rFonts w:ascii="方正仿宋_GBK" w:eastAsia="方正仿宋_GBK" w:hAnsi="仿宋" w:hint="eastAsia"/>
          <w:bCs w:val="0"/>
          <w:sz w:val="32"/>
          <w:szCs w:val="32"/>
        </w:rPr>
        <w:t>信息</w:t>
      </w:r>
    </w:p>
    <w:tbl>
      <w:tblPr>
        <w:tblStyle w:val="aa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6520"/>
      </w:tblGrid>
      <w:tr w:rsidR="007E78F2">
        <w:trPr>
          <w:trHeight w:val="574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项目名称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498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项目领域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578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实施地域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645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受益群体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746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lastRenderedPageBreak/>
              <w:t>计划实施周期</w:t>
            </w:r>
          </w:p>
        </w:tc>
        <w:tc>
          <w:tcPr>
            <w:tcW w:w="6520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日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-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年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日</w:t>
            </w:r>
          </w:p>
        </w:tc>
      </w:tr>
      <w:tr w:rsidR="007E78F2">
        <w:trPr>
          <w:trHeight w:val="1758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项目目标</w:t>
            </w:r>
          </w:p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（总体目标与具体目标）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1743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项目的评估指标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1828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项目补充说明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3765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项目执行计划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2557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项目创新性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2821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lastRenderedPageBreak/>
              <w:t>项目可持续性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646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筹款目标（元）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2593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预算明细（元）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3769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项目团队介绍</w:t>
            </w:r>
          </w:p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（简介项目团队</w:t>
            </w:r>
            <w:r w:rsidR="00D821CE"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的</w:t>
            </w: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专业水平、协作能力、工作经验等）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670"/>
        </w:trPr>
        <w:tc>
          <w:tcPr>
            <w:tcW w:w="8931" w:type="dxa"/>
            <w:gridSpan w:val="2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jc w:val="center"/>
              <w:outlineLvl w:val="2"/>
              <w:rPr>
                <w:rFonts w:ascii="方正仿宋_GBK" w:eastAsia="方正仿宋_GBK" w:hAnsi="仿宋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Cs w:val="0"/>
                <w:sz w:val="32"/>
                <w:szCs w:val="32"/>
              </w:rPr>
              <w:t>项目联系人基本信息</w:t>
            </w:r>
          </w:p>
        </w:tc>
      </w:tr>
      <w:tr w:rsidR="007E78F2">
        <w:trPr>
          <w:trHeight w:val="343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437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219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手机号码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560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邮箱地址</w:t>
            </w:r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  <w:tr w:rsidR="007E78F2">
        <w:trPr>
          <w:trHeight w:val="560"/>
        </w:trPr>
        <w:tc>
          <w:tcPr>
            <w:tcW w:w="2411" w:type="dxa"/>
          </w:tcPr>
          <w:p w:rsidR="007E78F2" w:rsidRDefault="00E60EFD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仿宋" w:hint="eastAsia"/>
                <w:b w:val="0"/>
                <w:bCs w:val="0"/>
                <w:sz w:val="32"/>
                <w:szCs w:val="32"/>
              </w:rPr>
              <w:t>微信账号</w:t>
            </w:r>
            <w:proofErr w:type="gramEnd"/>
          </w:p>
        </w:tc>
        <w:tc>
          <w:tcPr>
            <w:tcW w:w="6520" w:type="dxa"/>
          </w:tcPr>
          <w:p w:rsidR="007E78F2" w:rsidRDefault="007E78F2">
            <w:pPr>
              <w:pStyle w:val="3"/>
              <w:snapToGrid w:val="0"/>
              <w:spacing w:before="0" w:beforeAutospacing="0" w:after="0" w:afterAutospacing="0" w:line="560" w:lineRule="exact"/>
              <w:outlineLvl w:val="2"/>
              <w:rPr>
                <w:rFonts w:ascii="方正仿宋_GBK" w:eastAsia="方正仿宋_GBK" w:hAnsi="仿宋"/>
                <w:b w:val="0"/>
                <w:bCs w:val="0"/>
                <w:sz w:val="32"/>
                <w:szCs w:val="32"/>
              </w:rPr>
            </w:pPr>
          </w:p>
        </w:tc>
      </w:tr>
    </w:tbl>
    <w:p w:rsidR="007E78F2" w:rsidRDefault="00E60EFD">
      <w:pPr>
        <w:adjustRightInd w:val="0"/>
        <w:snapToGrid w:val="0"/>
        <w:spacing w:line="560" w:lineRule="exact"/>
        <w:ind w:firstLine="640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lastRenderedPageBreak/>
        <w:t xml:space="preserve">3. 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项目文案（参照以下要求填写）</w:t>
      </w:r>
    </w:p>
    <w:p w:rsidR="007E78F2" w:rsidRDefault="00E60EFD">
      <w:pPr>
        <w:pStyle w:val="3"/>
        <w:snapToGrid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b w:val="0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项目申报文案要求：资料齐全、可操作性强、容易引起社会关注的并适合进行公众筹款的项目。请认真填写，本文案将作为评审、筛选的重要依据。具体可参考“微信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---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我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---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钱包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---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腾讯公益”。</w:t>
      </w:r>
    </w:p>
    <w:p w:rsidR="007E78F2" w:rsidRDefault="00E60EFD">
      <w:pPr>
        <w:pStyle w:val="3"/>
        <w:snapToGrid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b w:val="0"/>
          <w:bCs w:val="0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b w:val="0"/>
          <w:sz w:val="32"/>
          <w:szCs w:val="32"/>
        </w:rPr>
        <w:t xml:space="preserve">   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（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1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）明确项目目标人群，深刻地揭露从目标人群中所反映社会问题、社会痛点，更好的引发社会的关注，唤醒社会的人文主义关怀，使项目获得更多的社会支持。可以通过</w:t>
      </w:r>
      <w:r>
        <w:rPr>
          <w:rFonts w:ascii="方正仿宋_GBK" w:eastAsia="方正仿宋_GBK" w:hAnsi="仿宋"/>
          <w:b w:val="0"/>
          <w:bCs w:val="0"/>
          <w:sz w:val="32"/>
          <w:szCs w:val="32"/>
        </w:rPr>
        <w:t>有吸引力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的</w:t>
      </w:r>
      <w:r>
        <w:rPr>
          <w:rFonts w:ascii="方正仿宋_GBK" w:eastAsia="方正仿宋_GBK" w:hAnsi="仿宋"/>
          <w:b w:val="0"/>
          <w:bCs w:val="0"/>
          <w:sz w:val="32"/>
          <w:szCs w:val="32"/>
        </w:rPr>
        <w:t>目标题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，</w:t>
      </w:r>
      <w:r>
        <w:rPr>
          <w:rFonts w:ascii="方正仿宋_GBK" w:eastAsia="方正仿宋_GBK" w:hAnsi="仿宋"/>
          <w:b w:val="0"/>
          <w:bCs w:val="0"/>
          <w:sz w:val="32"/>
          <w:szCs w:val="32"/>
        </w:rPr>
        <w:t>有感染力项目图片，力求图文并茂、生动形象。</w:t>
      </w:r>
    </w:p>
    <w:p w:rsidR="007E78F2" w:rsidRDefault="00E60EFD">
      <w:pPr>
        <w:pStyle w:val="3"/>
        <w:snapToGrid w:val="0"/>
        <w:spacing w:before="0" w:beforeAutospacing="0" w:after="0" w:afterAutospacing="0" w:line="560" w:lineRule="exact"/>
        <w:ind w:firstLineChars="350" w:firstLine="1120"/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（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2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）明确项目的执行计划，我们能够做什么来解决社会问题、社会痛点。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项目文案应明确项目落实地区、受益人、服务具体项目、资助标准、执行反馈周期</w:t>
      </w:r>
      <w:r>
        <w:rPr>
          <w:rFonts w:ascii="Times New Roman" w:eastAsia="方正仿宋_GBK" w:hAnsi="Times New Roman" w:cs="Times New Roman" w:hint="eastAsia"/>
          <w:b w:val="0"/>
          <w:bCs w:val="0"/>
          <w:sz w:val="32"/>
          <w:szCs w:val="32"/>
        </w:rPr>
        <w:t>、做好项目的后期反馈与评估工作、运作的可持续性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等，以便公众了解该项目情况。如果有感人的案例可一并附上，案例字数在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600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字左右。</w:t>
      </w:r>
    </w:p>
    <w:p w:rsidR="007E78F2" w:rsidRDefault="00E60EFD">
      <w:pPr>
        <w:pStyle w:val="3"/>
        <w:snapToGrid w:val="0"/>
        <w:spacing w:before="0" w:beforeAutospacing="0" w:after="0" w:afterAutospacing="0" w:line="560" w:lineRule="exact"/>
        <w:ind w:firstLineChars="300" w:firstLine="960"/>
        <w:rPr>
          <w:rFonts w:ascii="方正仿宋_GBK" w:eastAsia="方正仿宋_GBK" w:hAnsi="仿宋"/>
          <w:b w:val="0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（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3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）明确项目预算，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具体说明每一</w:t>
      </w:r>
      <w:r>
        <w:rPr>
          <w:rFonts w:ascii="Times New Roman" w:eastAsia="方正仿宋_GBK" w:hAnsi="Times New Roman" w:cs="Times New Roman"/>
          <w:b w:val="0"/>
          <w:bCs w:val="0"/>
          <w:sz w:val="32"/>
          <w:szCs w:val="32"/>
        </w:rPr>
        <w:t>笔钱的用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途，建议使用表格列出预算，尽可能将筹款额切分至最小的服务单位（单个、单人、单次、单项等），以便于开展筹款和执行。</w:t>
      </w:r>
    </w:p>
    <w:p w:rsidR="007E78F2" w:rsidRDefault="00E60EFD">
      <w:pPr>
        <w:pStyle w:val="3"/>
        <w:snapToGrid w:val="0"/>
        <w:spacing w:before="0" w:beforeAutospacing="0" w:after="0" w:afterAutospacing="0" w:line="560" w:lineRule="exact"/>
        <w:ind w:firstLineChars="350" w:firstLine="1120"/>
        <w:rPr>
          <w:rFonts w:ascii="方正仿宋_GBK" w:eastAsia="方正仿宋_GBK" w:hAnsi="仿宋"/>
          <w:b w:val="0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（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4</w:t>
      </w: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t>）执行团队介绍，以突显团队能力优势为主，简介项目团队的人数、分工情况专业水平、协作能力、工作经验等。让社会认同本团队的能力，才能在最大程度上得到社会的捐赠与支持。</w:t>
      </w:r>
    </w:p>
    <w:p w:rsidR="007E78F2" w:rsidRDefault="007E78F2"/>
    <w:p w:rsidR="007E78F2" w:rsidRDefault="00E60EFD">
      <w:pPr>
        <w:pStyle w:val="3"/>
        <w:snapToGrid w:val="0"/>
        <w:spacing w:before="0" w:beforeAutospacing="0" w:after="0" w:afterAutospacing="0" w:line="560" w:lineRule="exact"/>
        <w:ind w:firstLineChars="350" w:firstLine="1120"/>
        <w:rPr>
          <w:rFonts w:ascii="方正仿宋_GBK" w:eastAsia="方正仿宋_GBK" w:hAnsi="仿宋"/>
          <w:b w:val="0"/>
          <w:bCs w:val="0"/>
          <w:sz w:val="32"/>
          <w:szCs w:val="32"/>
        </w:rPr>
      </w:pPr>
      <w:r>
        <w:rPr>
          <w:rFonts w:ascii="方正仿宋_GBK" w:eastAsia="方正仿宋_GBK" w:hAnsi="仿宋" w:hint="eastAsia"/>
          <w:b w:val="0"/>
          <w:bCs w:val="0"/>
          <w:sz w:val="32"/>
          <w:szCs w:val="32"/>
        </w:rPr>
        <w:lastRenderedPageBreak/>
        <w:t>最后谨记一点：一个独特的公益机构，如何有效解决特定领域的社会问题，给“人”带来有效的改变和真切的帮助。是项目成功的关键！</w:t>
      </w:r>
    </w:p>
    <w:p w:rsidR="007E78F2" w:rsidRDefault="007E78F2">
      <w:pPr>
        <w:pStyle w:val="3"/>
        <w:snapToGrid w:val="0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b w:val="0"/>
          <w:bCs w:val="0"/>
          <w:sz w:val="32"/>
          <w:szCs w:val="32"/>
        </w:rPr>
      </w:pPr>
    </w:p>
    <w:p w:rsidR="007E78F2" w:rsidRDefault="007E78F2">
      <w:pPr>
        <w:widowControl/>
        <w:jc w:val="left"/>
        <w:rPr>
          <w:rFonts w:ascii="Times New Roman" w:eastAsia="方正楷体_GBK" w:hAnsi="Times New Roman" w:cs="Times New Roman"/>
          <w:b/>
          <w:sz w:val="32"/>
          <w:szCs w:val="32"/>
        </w:rPr>
      </w:pPr>
    </w:p>
    <w:p w:rsidR="007E78F2" w:rsidRDefault="007E78F2">
      <w:pPr>
        <w:rPr>
          <w:rFonts w:ascii="黑体" w:eastAsia="黑体" w:hAnsi="黑体" w:cs="Times New Roman"/>
          <w:bCs/>
          <w:sz w:val="28"/>
          <w:szCs w:val="28"/>
        </w:rPr>
      </w:pPr>
    </w:p>
    <w:sectPr w:rsidR="007E78F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EFD" w:rsidRDefault="00E60EFD">
      <w:r>
        <w:separator/>
      </w:r>
    </w:p>
  </w:endnote>
  <w:endnote w:type="continuationSeparator" w:id="0">
    <w:p w:rsidR="00E60EFD" w:rsidRDefault="00E6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654447"/>
    </w:sdtPr>
    <w:sdtEndPr/>
    <w:sdtContent>
      <w:p w:rsidR="007E78F2" w:rsidRDefault="00E60E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7E78F2" w:rsidRDefault="007E7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EFD" w:rsidRDefault="00E60EFD">
      <w:r>
        <w:separator/>
      </w:r>
    </w:p>
  </w:footnote>
  <w:footnote w:type="continuationSeparator" w:id="0">
    <w:p w:rsidR="00E60EFD" w:rsidRDefault="00E6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92686"/>
    <w:multiLevelType w:val="multilevel"/>
    <w:tmpl w:val="63592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23"/>
    <w:rsid w:val="00000204"/>
    <w:rsid w:val="000012BA"/>
    <w:rsid w:val="00001B2B"/>
    <w:rsid w:val="00001FDC"/>
    <w:rsid w:val="000028C7"/>
    <w:rsid w:val="000052AD"/>
    <w:rsid w:val="00010760"/>
    <w:rsid w:val="00016495"/>
    <w:rsid w:val="00022BED"/>
    <w:rsid w:val="00027818"/>
    <w:rsid w:val="0003103C"/>
    <w:rsid w:val="000318AD"/>
    <w:rsid w:val="00032E20"/>
    <w:rsid w:val="0004529B"/>
    <w:rsid w:val="00051DF2"/>
    <w:rsid w:val="00063560"/>
    <w:rsid w:val="00063B33"/>
    <w:rsid w:val="0006421F"/>
    <w:rsid w:val="00065B41"/>
    <w:rsid w:val="00065D20"/>
    <w:rsid w:val="00071528"/>
    <w:rsid w:val="00071EEE"/>
    <w:rsid w:val="00074CA4"/>
    <w:rsid w:val="00074E43"/>
    <w:rsid w:val="00076F41"/>
    <w:rsid w:val="00077C24"/>
    <w:rsid w:val="00077E50"/>
    <w:rsid w:val="000826E1"/>
    <w:rsid w:val="000831D9"/>
    <w:rsid w:val="000838FC"/>
    <w:rsid w:val="00084F0F"/>
    <w:rsid w:val="0008520C"/>
    <w:rsid w:val="00087F55"/>
    <w:rsid w:val="00090DAE"/>
    <w:rsid w:val="000917E5"/>
    <w:rsid w:val="0009259D"/>
    <w:rsid w:val="00093D9D"/>
    <w:rsid w:val="00094E50"/>
    <w:rsid w:val="00096CDE"/>
    <w:rsid w:val="00096F2C"/>
    <w:rsid w:val="00097267"/>
    <w:rsid w:val="000975FE"/>
    <w:rsid w:val="000A0442"/>
    <w:rsid w:val="000A2537"/>
    <w:rsid w:val="000A49CD"/>
    <w:rsid w:val="000A5309"/>
    <w:rsid w:val="000A587E"/>
    <w:rsid w:val="000A6D54"/>
    <w:rsid w:val="000B34FA"/>
    <w:rsid w:val="000B35BD"/>
    <w:rsid w:val="000B3F75"/>
    <w:rsid w:val="000B7859"/>
    <w:rsid w:val="000C030F"/>
    <w:rsid w:val="000C1BDA"/>
    <w:rsid w:val="000C3541"/>
    <w:rsid w:val="000C7D5A"/>
    <w:rsid w:val="000D02C2"/>
    <w:rsid w:val="000D1207"/>
    <w:rsid w:val="000D2CD8"/>
    <w:rsid w:val="000D3C4E"/>
    <w:rsid w:val="000D45F9"/>
    <w:rsid w:val="000D70DE"/>
    <w:rsid w:val="000E009B"/>
    <w:rsid w:val="000E1325"/>
    <w:rsid w:val="000E13B1"/>
    <w:rsid w:val="000E2972"/>
    <w:rsid w:val="000E47F9"/>
    <w:rsid w:val="000E5F6A"/>
    <w:rsid w:val="000F1B4D"/>
    <w:rsid w:val="000F2EDA"/>
    <w:rsid w:val="000F374F"/>
    <w:rsid w:val="000F626D"/>
    <w:rsid w:val="000F7059"/>
    <w:rsid w:val="000F78BA"/>
    <w:rsid w:val="00101CA1"/>
    <w:rsid w:val="001107C3"/>
    <w:rsid w:val="00111114"/>
    <w:rsid w:val="00111FF4"/>
    <w:rsid w:val="00112723"/>
    <w:rsid w:val="001136B7"/>
    <w:rsid w:val="0011383E"/>
    <w:rsid w:val="00115C52"/>
    <w:rsid w:val="0011632C"/>
    <w:rsid w:val="001252CF"/>
    <w:rsid w:val="00131D64"/>
    <w:rsid w:val="00132EDC"/>
    <w:rsid w:val="001354CC"/>
    <w:rsid w:val="001357B1"/>
    <w:rsid w:val="00142002"/>
    <w:rsid w:val="00142052"/>
    <w:rsid w:val="00145C1C"/>
    <w:rsid w:val="00145DBE"/>
    <w:rsid w:val="0015163F"/>
    <w:rsid w:val="001526DE"/>
    <w:rsid w:val="00153686"/>
    <w:rsid w:val="00154680"/>
    <w:rsid w:val="001612B5"/>
    <w:rsid w:val="001642AE"/>
    <w:rsid w:val="00166032"/>
    <w:rsid w:val="00167F2E"/>
    <w:rsid w:val="001709BE"/>
    <w:rsid w:val="00171E95"/>
    <w:rsid w:val="00172837"/>
    <w:rsid w:val="00173ADB"/>
    <w:rsid w:val="00175842"/>
    <w:rsid w:val="00175A95"/>
    <w:rsid w:val="00175FC5"/>
    <w:rsid w:val="00177968"/>
    <w:rsid w:val="00180571"/>
    <w:rsid w:val="00181FB1"/>
    <w:rsid w:val="001825A6"/>
    <w:rsid w:val="001841CD"/>
    <w:rsid w:val="00184589"/>
    <w:rsid w:val="00185518"/>
    <w:rsid w:val="001868AD"/>
    <w:rsid w:val="001905CA"/>
    <w:rsid w:val="001916D4"/>
    <w:rsid w:val="00191779"/>
    <w:rsid w:val="00192690"/>
    <w:rsid w:val="001938B8"/>
    <w:rsid w:val="00194DED"/>
    <w:rsid w:val="0019513F"/>
    <w:rsid w:val="0019542B"/>
    <w:rsid w:val="001A14EF"/>
    <w:rsid w:val="001A1E41"/>
    <w:rsid w:val="001A50AA"/>
    <w:rsid w:val="001A6533"/>
    <w:rsid w:val="001A6904"/>
    <w:rsid w:val="001B088E"/>
    <w:rsid w:val="001B29BB"/>
    <w:rsid w:val="001B37EC"/>
    <w:rsid w:val="001B3AC3"/>
    <w:rsid w:val="001B5DED"/>
    <w:rsid w:val="001B68CD"/>
    <w:rsid w:val="001B7D4E"/>
    <w:rsid w:val="001C2BEF"/>
    <w:rsid w:val="001C3268"/>
    <w:rsid w:val="001C6914"/>
    <w:rsid w:val="001D1468"/>
    <w:rsid w:val="001D6ACD"/>
    <w:rsid w:val="001D7E1F"/>
    <w:rsid w:val="001E39D1"/>
    <w:rsid w:val="001E3AB1"/>
    <w:rsid w:val="001E4704"/>
    <w:rsid w:val="001E598B"/>
    <w:rsid w:val="001E636D"/>
    <w:rsid w:val="001F36D4"/>
    <w:rsid w:val="001F5A5A"/>
    <w:rsid w:val="001F5B7A"/>
    <w:rsid w:val="001F6501"/>
    <w:rsid w:val="001F66CE"/>
    <w:rsid w:val="001F6C4A"/>
    <w:rsid w:val="00202406"/>
    <w:rsid w:val="002028BA"/>
    <w:rsid w:val="00203738"/>
    <w:rsid w:val="0020528E"/>
    <w:rsid w:val="0020626D"/>
    <w:rsid w:val="00207651"/>
    <w:rsid w:val="00207915"/>
    <w:rsid w:val="002103B4"/>
    <w:rsid w:val="002117B8"/>
    <w:rsid w:val="00215CA3"/>
    <w:rsid w:val="00216900"/>
    <w:rsid w:val="00216B7B"/>
    <w:rsid w:val="002214B6"/>
    <w:rsid w:val="00223321"/>
    <w:rsid w:val="00223E95"/>
    <w:rsid w:val="00230DDC"/>
    <w:rsid w:val="00235F42"/>
    <w:rsid w:val="002377F3"/>
    <w:rsid w:val="0024007B"/>
    <w:rsid w:val="00241BAD"/>
    <w:rsid w:val="0024235A"/>
    <w:rsid w:val="00244FB3"/>
    <w:rsid w:val="00252022"/>
    <w:rsid w:val="0025341F"/>
    <w:rsid w:val="0026343D"/>
    <w:rsid w:val="0026416D"/>
    <w:rsid w:val="002669EC"/>
    <w:rsid w:val="0026760F"/>
    <w:rsid w:val="00272F8D"/>
    <w:rsid w:val="00274F49"/>
    <w:rsid w:val="00277D81"/>
    <w:rsid w:val="00280027"/>
    <w:rsid w:val="00283837"/>
    <w:rsid w:val="00283B74"/>
    <w:rsid w:val="002841CC"/>
    <w:rsid w:val="002857ED"/>
    <w:rsid w:val="0029037B"/>
    <w:rsid w:val="0029154F"/>
    <w:rsid w:val="00293D00"/>
    <w:rsid w:val="00294254"/>
    <w:rsid w:val="0029591D"/>
    <w:rsid w:val="00295E0B"/>
    <w:rsid w:val="0029741D"/>
    <w:rsid w:val="002A2276"/>
    <w:rsid w:val="002A43C6"/>
    <w:rsid w:val="002A5E78"/>
    <w:rsid w:val="002B0FDE"/>
    <w:rsid w:val="002B18E7"/>
    <w:rsid w:val="002B1C4A"/>
    <w:rsid w:val="002B3976"/>
    <w:rsid w:val="002B3BAC"/>
    <w:rsid w:val="002B3DD7"/>
    <w:rsid w:val="002B5C97"/>
    <w:rsid w:val="002B6E33"/>
    <w:rsid w:val="002C0AD1"/>
    <w:rsid w:val="002C3496"/>
    <w:rsid w:val="002C3EE9"/>
    <w:rsid w:val="002C505D"/>
    <w:rsid w:val="002C7ECF"/>
    <w:rsid w:val="002D5A1D"/>
    <w:rsid w:val="002E4B75"/>
    <w:rsid w:val="002F4301"/>
    <w:rsid w:val="002F5048"/>
    <w:rsid w:val="002F5A5A"/>
    <w:rsid w:val="002F6F61"/>
    <w:rsid w:val="002F74DB"/>
    <w:rsid w:val="00300AFA"/>
    <w:rsid w:val="00300E2E"/>
    <w:rsid w:val="00302B2E"/>
    <w:rsid w:val="00302B9F"/>
    <w:rsid w:val="003055DC"/>
    <w:rsid w:val="00306B72"/>
    <w:rsid w:val="00310B7E"/>
    <w:rsid w:val="003132AB"/>
    <w:rsid w:val="003138F5"/>
    <w:rsid w:val="00313B45"/>
    <w:rsid w:val="003157A6"/>
    <w:rsid w:val="00316E40"/>
    <w:rsid w:val="00320693"/>
    <w:rsid w:val="00320BFD"/>
    <w:rsid w:val="003211BC"/>
    <w:rsid w:val="0032287C"/>
    <w:rsid w:val="00325AA9"/>
    <w:rsid w:val="00325FD7"/>
    <w:rsid w:val="00326436"/>
    <w:rsid w:val="003265CE"/>
    <w:rsid w:val="00330B9A"/>
    <w:rsid w:val="00331874"/>
    <w:rsid w:val="00332575"/>
    <w:rsid w:val="00335326"/>
    <w:rsid w:val="0034013E"/>
    <w:rsid w:val="0034108D"/>
    <w:rsid w:val="0034321A"/>
    <w:rsid w:val="003433F6"/>
    <w:rsid w:val="00343995"/>
    <w:rsid w:val="00344023"/>
    <w:rsid w:val="003453CF"/>
    <w:rsid w:val="00347F49"/>
    <w:rsid w:val="00351EFE"/>
    <w:rsid w:val="00353879"/>
    <w:rsid w:val="0035684C"/>
    <w:rsid w:val="00360122"/>
    <w:rsid w:val="0036055F"/>
    <w:rsid w:val="003617E6"/>
    <w:rsid w:val="00361DCA"/>
    <w:rsid w:val="00362970"/>
    <w:rsid w:val="00363D51"/>
    <w:rsid w:val="00364D71"/>
    <w:rsid w:val="0036736C"/>
    <w:rsid w:val="00367722"/>
    <w:rsid w:val="00370E7B"/>
    <w:rsid w:val="0037227F"/>
    <w:rsid w:val="003726A5"/>
    <w:rsid w:val="00373E88"/>
    <w:rsid w:val="0037439D"/>
    <w:rsid w:val="00376446"/>
    <w:rsid w:val="00377576"/>
    <w:rsid w:val="00383C92"/>
    <w:rsid w:val="003875CD"/>
    <w:rsid w:val="003933AB"/>
    <w:rsid w:val="00397D68"/>
    <w:rsid w:val="003A1355"/>
    <w:rsid w:val="003A2741"/>
    <w:rsid w:val="003A2D73"/>
    <w:rsid w:val="003A6180"/>
    <w:rsid w:val="003B2AC2"/>
    <w:rsid w:val="003B7FED"/>
    <w:rsid w:val="003C228D"/>
    <w:rsid w:val="003C2E01"/>
    <w:rsid w:val="003D1704"/>
    <w:rsid w:val="003D2E6E"/>
    <w:rsid w:val="003D666F"/>
    <w:rsid w:val="003E2872"/>
    <w:rsid w:val="003E3B71"/>
    <w:rsid w:val="003E3B8A"/>
    <w:rsid w:val="003E4B9E"/>
    <w:rsid w:val="003F0392"/>
    <w:rsid w:val="003F05FB"/>
    <w:rsid w:val="003F2B70"/>
    <w:rsid w:val="003F402B"/>
    <w:rsid w:val="003F553D"/>
    <w:rsid w:val="003F57FF"/>
    <w:rsid w:val="003F7EC8"/>
    <w:rsid w:val="0040115D"/>
    <w:rsid w:val="004013FD"/>
    <w:rsid w:val="004025B8"/>
    <w:rsid w:val="004025BD"/>
    <w:rsid w:val="004051C7"/>
    <w:rsid w:val="00406C3B"/>
    <w:rsid w:val="00410ADB"/>
    <w:rsid w:val="00410DF5"/>
    <w:rsid w:val="0041160B"/>
    <w:rsid w:val="004121C7"/>
    <w:rsid w:val="00416420"/>
    <w:rsid w:val="004165EB"/>
    <w:rsid w:val="004173A7"/>
    <w:rsid w:val="0042151C"/>
    <w:rsid w:val="00422904"/>
    <w:rsid w:val="00425DDF"/>
    <w:rsid w:val="004273B9"/>
    <w:rsid w:val="0042760D"/>
    <w:rsid w:val="00427B5A"/>
    <w:rsid w:val="00432BE5"/>
    <w:rsid w:val="00433571"/>
    <w:rsid w:val="004347E9"/>
    <w:rsid w:val="004374A5"/>
    <w:rsid w:val="00437E78"/>
    <w:rsid w:val="0044115A"/>
    <w:rsid w:val="004431E5"/>
    <w:rsid w:val="00443ABC"/>
    <w:rsid w:val="00443CCF"/>
    <w:rsid w:val="0044542B"/>
    <w:rsid w:val="00446D5A"/>
    <w:rsid w:val="00450760"/>
    <w:rsid w:val="004533A2"/>
    <w:rsid w:val="00455398"/>
    <w:rsid w:val="00461581"/>
    <w:rsid w:val="0046163A"/>
    <w:rsid w:val="0046630C"/>
    <w:rsid w:val="0047462A"/>
    <w:rsid w:val="00475F95"/>
    <w:rsid w:val="00476FB4"/>
    <w:rsid w:val="00480225"/>
    <w:rsid w:val="0048171C"/>
    <w:rsid w:val="00482879"/>
    <w:rsid w:val="00483039"/>
    <w:rsid w:val="00483A44"/>
    <w:rsid w:val="00485AEB"/>
    <w:rsid w:val="00487334"/>
    <w:rsid w:val="0048747B"/>
    <w:rsid w:val="00491F5C"/>
    <w:rsid w:val="00496968"/>
    <w:rsid w:val="004A0048"/>
    <w:rsid w:val="004A2044"/>
    <w:rsid w:val="004A5E2C"/>
    <w:rsid w:val="004A6D55"/>
    <w:rsid w:val="004B3147"/>
    <w:rsid w:val="004B5FB3"/>
    <w:rsid w:val="004C1907"/>
    <w:rsid w:val="004C56CE"/>
    <w:rsid w:val="004C73E5"/>
    <w:rsid w:val="004C76F4"/>
    <w:rsid w:val="004D0246"/>
    <w:rsid w:val="004D132E"/>
    <w:rsid w:val="004D19C8"/>
    <w:rsid w:val="004D5633"/>
    <w:rsid w:val="004D7E8A"/>
    <w:rsid w:val="004E01FA"/>
    <w:rsid w:val="004E17FD"/>
    <w:rsid w:val="004E238E"/>
    <w:rsid w:val="004E2E48"/>
    <w:rsid w:val="004E452D"/>
    <w:rsid w:val="004E67BB"/>
    <w:rsid w:val="004F0C88"/>
    <w:rsid w:val="004F2DEF"/>
    <w:rsid w:val="004F30E8"/>
    <w:rsid w:val="004F572C"/>
    <w:rsid w:val="004F6BBB"/>
    <w:rsid w:val="004F6D37"/>
    <w:rsid w:val="004F76A4"/>
    <w:rsid w:val="004F780A"/>
    <w:rsid w:val="004F7F34"/>
    <w:rsid w:val="00500739"/>
    <w:rsid w:val="00501658"/>
    <w:rsid w:val="00503C7D"/>
    <w:rsid w:val="005072E4"/>
    <w:rsid w:val="005121BA"/>
    <w:rsid w:val="00515FC4"/>
    <w:rsid w:val="00516D06"/>
    <w:rsid w:val="00520575"/>
    <w:rsid w:val="00520AC0"/>
    <w:rsid w:val="00520B8C"/>
    <w:rsid w:val="00522FBA"/>
    <w:rsid w:val="00526C8A"/>
    <w:rsid w:val="0052706A"/>
    <w:rsid w:val="00535068"/>
    <w:rsid w:val="00536002"/>
    <w:rsid w:val="0053616B"/>
    <w:rsid w:val="0054214F"/>
    <w:rsid w:val="005421EE"/>
    <w:rsid w:val="00542471"/>
    <w:rsid w:val="005438C0"/>
    <w:rsid w:val="00545D2C"/>
    <w:rsid w:val="0054623E"/>
    <w:rsid w:val="0054707C"/>
    <w:rsid w:val="00550CD3"/>
    <w:rsid w:val="0055107C"/>
    <w:rsid w:val="0055622C"/>
    <w:rsid w:val="005601F1"/>
    <w:rsid w:val="00560A57"/>
    <w:rsid w:val="00560C33"/>
    <w:rsid w:val="00563E17"/>
    <w:rsid w:val="0056417F"/>
    <w:rsid w:val="0057014F"/>
    <w:rsid w:val="005711B7"/>
    <w:rsid w:val="00577F94"/>
    <w:rsid w:val="00581408"/>
    <w:rsid w:val="00586388"/>
    <w:rsid w:val="00587DC8"/>
    <w:rsid w:val="00593DF3"/>
    <w:rsid w:val="005967D6"/>
    <w:rsid w:val="0059736B"/>
    <w:rsid w:val="005A1B6F"/>
    <w:rsid w:val="005A1C05"/>
    <w:rsid w:val="005A3BFA"/>
    <w:rsid w:val="005A42BA"/>
    <w:rsid w:val="005A51D1"/>
    <w:rsid w:val="005A650A"/>
    <w:rsid w:val="005B4964"/>
    <w:rsid w:val="005B4A73"/>
    <w:rsid w:val="005B5091"/>
    <w:rsid w:val="005C2177"/>
    <w:rsid w:val="005C4783"/>
    <w:rsid w:val="005C6A3F"/>
    <w:rsid w:val="005C7D8A"/>
    <w:rsid w:val="005D2078"/>
    <w:rsid w:val="005D286C"/>
    <w:rsid w:val="005D375D"/>
    <w:rsid w:val="005D570A"/>
    <w:rsid w:val="005D6E17"/>
    <w:rsid w:val="005E0D74"/>
    <w:rsid w:val="005E502D"/>
    <w:rsid w:val="005E65EA"/>
    <w:rsid w:val="005E6B98"/>
    <w:rsid w:val="005E783C"/>
    <w:rsid w:val="005F27E0"/>
    <w:rsid w:val="005F5621"/>
    <w:rsid w:val="005F7BAB"/>
    <w:rsid w:val="005F7C00"/>
    <w:rsid w:val="00604272"/>
    <w:rsid w:val="006074B0"/>
    <w:rsid w:val="00612C56"/>
    <w:rsid w:val="00612CA5"/>
    <w:rsid w:val="00615300"/>
    <w:rsid w:val="00625FB3"/>
    <w:rsid w:val="00627337"/>
    <w:rsid w:val="00627B82"/>
    <w:rsid w:val="00630FD5"/>
    <w:rsid w:val="0063632B"/>
    <w:rsid w:val="006412C7"/>
    <w:rsid w:val="006413EF"/>
    <w:rsid w:val="006427C1"/>
    <w:rsid w:val="00642864"/>
    <w:rsid w:val="00643A85"/>
    <w:rsid w:val="0065053F"/>
    <w:rsid w:val="00650F25"/>
    <w:rsid w:val="00653EF6"/>
    <w:rsid w:val="00661558"/>
    <w:rsid w:val="00661B3B"/>
    <w:rsid w:val="00665F9E"/>
    <w:rsid w:val="00666303"/>
    <w:rsid w:val="006674B9"/>
    <w:rsid w:val="006703DE"/>
    <w:rsid w:val="006747F6"/>
    <w:rsid w:val="00675550"/>
    <w:rsid w:val="00681469"/>
    <w:rsid w:val="00681FCF"/>
    <w:rsid w:val="0069091B"/>
    <w:rsid w:val="00693EB1"/>
    <w:rsid w:val="0069461C"/>
    <w:rsid w:val="00694760"/>
    <w:rsid w:val="006947D5"/>
    <w:rsid w:val="00696CBF"/>
    <w:rsid w:val="006A0468"/>
    <w:rsid w:val="006A07CA"/>
    <w:rsid w:val="006A575A"/>
    <w:rsid w:val="006A79E5"/>
    <w:rsid w:val="006B02CF"/>
    <w:rsid w:val="006B210E"/>
    <w:rsid w:val="006B2C70"/>
    <w:rsid w:val="006B2D3C"/>
    <w:rsid w:val="006C0388"/>
    <w:rsid w:val="006C28E1"/>
    <w:rsid w:val="006C3699"/>
    <w:rsid w:val="006C5AAC"/>
    <w:rsid w:val="006C61DE"/>
    <w:rsid w:val="006C757F"/>
    <w:rsid w:val="006C7CA0"/>
    <w:rsid w:val="006D1E1B"/>
    <w:rsid w:val="006D2AE3"/>
    <w:rsid w:val="006D4692"/>
    <w:rsid w:val="006D46DC"/>
    <w:rsid w:val="006D643B"/>
    <w:rsid w:val="006D6D7A"/>
    <w:rsid w:val="006E0BA3"/>
    <w:rsid w:val="006E5C99"/>
    <w:rsid w:val="006E77CA"/>
    <w:rsid w:val="006F0ACC"/>
    <w:rsid w:val="006F5BE0"/>
    <w:rsid w:val="006F5C27"/>
    <w:rsid w:val="007008DE"/>
    <w:rsid w:val="00700962"/>
    <w:rsid w:val="00700B63"/>
    <w:rsid w:val="00703369"/>
    <w:rsid w:val="0070348C"/>
    <w:rsid w:val="00706EE2"/>
    <w:rsid w:val="007104AC"/>
    <w:rsid w:val="007112BB"/>
    <w:rsid w:val="007114FC"/>
    <w:rsid w:val="00712968"/>
    <w:rsid w:val="0071438F"/>
    <w:rsid w:val="00717456"/>
    <w:rsid w:val="007232D4"/>
    <w:rsid w:val="007261BA"/>
    <w:rsid w:val="00726CA1"/>
    <w:rsid w:val="0072701D"/>
    <w:rsid w:val="007270D7"/>
    <w:rsid w:val="00730CA5"/>
    <w:rsid w:val="00734568"/>
    <w:rsid w:val="007351B6"/>
    <w:rsid w:val="00735267"/>
    <w:rsid w:val="00741006"/>
    <w:rsid w:val="0074141C"/>
    <w:rsid w:val="00744344"/>
    <w:rsid w:val="007453A9"/>
    <w:rsid w:val="007459AF"/>
    <w:rsid w:val="00745B14"/>
    <w:rsid w:val="007519A2"/>
    <w:rsid w:val="00751A0C"/>
    <w:rsid w:val="00757BE8"/>
    <w:rsid w:val="00760258"/>
    <w:rsid w:val="007605F2"/>
    <w:rsid w:val="00760D26"/>
    <w:rsid w:val="00762835"/>
    <w:rsid w:val="00763594"/>
    <w:rsid w:val="00765ADB"/>
    <w:rsid w:val="0077600A"/>
    <w:rsid w:val="007821D5"/>
    <w:rsid w:val="00782FB6"/>
    <w:rsid w:val="00783014"/>
    <w:rsid w:val="00783520"/>
    <w:rsid w:val="00790966"/>
    <w:rsid w:val="00793333"/>
    <w:rsid w:val="007A5A23"/>
    <w:rsid w:val="007A6DB0"/>
    <w:rsid w:val="007A73A6"/>
    <w:rsid w:val="007B08EF"/>
    <w:rsid w:val="007B6A10"/>
    <w:rsid w:val="007B7EB0"/>
    <w:rsid w:val="007C23D5"/>
    <w:rsid w:val="007C3858"/>
    <w:rsid w:val="007C3FAC"/>
    <w:rsid w:val="007D185E"/>
    <w:rsid w:val="007D3D8B"/>
    <w:rsid w:val="007D4AF6"/>
    <w:rsid w:val="007D555E"/>
    <w:rsid w:val="007D6479"/>
    <w:rsid w:val="007E28D6"/>
    <w:rsid w:val="007E2999"/>
    <w:rsid w:val="007E2BF7"/>
    <w:rsid w:val="007E3BA4"/>
    <w:rsid w:val="007E55D3"/>
    <w:rsid w:val="007E78F2"/>
    <w:rsid w:val="007E7DBE"/>
    <w:rsid w:val="007F0309"/>
    <w:rsid w:val="007F11A8"/>
    <w:rsid w:val="007F132B"/>
    <w:rsid w:val="007F6FA1"/>
    <w:rsid w:val="0080081F"/>
    <w:rsid w:val="00801DEE"/>
    <w:rsid w:val="00806BDF"/>
    <w:rsid w:val="0081085E"/>
    <w:rsid w:val="00812AE5"/>
    <w:rsid w:val="00814918"/>
    <w:rsid w:val="00817211"/>
    <w:rsid w:val="0082133F"/>
    <w:rsid w:val="00823FF8"/>
    <w:rsid w:val="00824452"/>
    <w:rsid w:val="0082469C"/>
    <w:rsid w:val="00825C64"/>
    <w:rsid w:val="00833EDD"/>
    <w:rsid w:val="0083434A"/>
    <w:rsid w:val="00834E57"/>
    <w:rsid w:val="00834F3C"/>
    <w:rsid w:val="00836789"/>
    <w:rsid w:val="0083774E"/>
    <w:rsid w:val="008377A4"/>
    <w:rsid w:val="00837911"/>
    <w:rsid w:val="008416C5"/>
    <w:rsid w:val="00845F9D"/>
    <w:rsid w:val="008469FE"/>
    <w:rsid w:val="00847676"/>
    <w:rsid w:val="0085008E"/>
    <w:rsid w:val="0085407C"/>
    <w:rsid w:val="00854903"/>
    <w:rsid w:val="0085548A"/>
    <w:rsid w:val="00857BA2"/>
    <w:rsid w:val="00864014"/>
    <w:rsid w:val="008661FF"/>
    <w:rsid w:val="0086656E"/>
    <w:rsid w:val="008668AD"/>
    <w:rsid w:val="00866923"/>
    <w:rsid w:val="00866B40"/>
    <w:rsid w:val="00866B57"/>
    <w:rsid w:val="00867A74"/>
    <w:rsid w:val="00872C59"/>
    <w:rsid w:val="00872E50"/>
    <w:rsid w:val="00873BB9"/>
    <w:rsid w:val="008773D5"/>
    <w:rsid w:val="008773ED"/>
    <w:rsid w:val="008805DB"/>
    <w:rsid w:val="008808A3"/>
    <w:rsid w:val="008810D5"/>
    <w:rsid w:val="00882363"/>
    <w:rsid w:val="00883BF6"/>
    <w:rsid w:val="00883EF9"/>
    <w:rsid w:val="00886674"/>
    <w:rsid w:val="00887AD8"/>
    <w:rsid w:val="00891CF9"/>
    <w:rsid w:val="00892B17"/>
    <w:rsid w:val="00893076"/>
    <w:rsid w:val="00896670"/>
    <w:rsid w:val="00896C9B"/>
    <w:rsid w:val="00897B14"/>
    <w:rsid w:val="00897CA4"/>
    <w:rsid w:val="008A0D1F"/>
    <w:rsid w:val="008A2DD9"/>
    <w:rsid w:val="008A6902"/>
    <w:rsid w:val="008A732C"/>
    <w:rsid w:val="008A74B0"/>
    <w:rsid w:val="008B58AE"/>
    <w:rsid w:val="008B7341"/>
    <w:rsid w:val="008B790C"/>
    <w:rsid w:val="008C06E4"/>
    <w:rsid w:val="008C1029"/>
    <w:rsid w:val="008C3363"/>
    <w:rsid w:val="008C3C72"/>
    <w:rsid w:val="008C3FCE"/>
    <w:rsid w:val="008C482E"/>
    <w:rsid w:val="008C4D45"/>
    <w:rsid w:val="008C58B0"/>
    <w:rsid w:val="008D2C15"/>
    <w:rsid w:val="008E08CB"/>
    <w:rsid w:val="008E0C0F"/>
    <w:rsid w:val="008E0EE8"/>
    <w:rsid w:val="008E22B4"/>
    <w:rsid w:val="008E380C"/>
    <w:rsid w:val="008E3A30"/>
    <w:rsid w:val="008E694E"/>
    <w:rsid w:val="008E7696"/>
    <w:rsid w:val="008F1497"/>
    <w:rsid w:val="008F5FF4"/>
    <w:rsid w:val="008F72D9"/>
    <w:rsid w:val="008F7D07"/>
    <w:rsid w:val="00900F2A"/>
    <w:rsid w:val="00905403"/>
    <w:rsid w:val="00907375"/>
    <w:rsid w:val="00910247"/>
    <w:rsid w:val="009106E2"/>
    <w:rsid w:val="00913E03"/>
    <w:rsid w:val="009175B7"/>
    <w:rsid w:val="0092035E"/>
    <w:rsid w:val="009215C1"/>
    <w:rsid w:val="0092192C"/>
    <w:rsid w:val="00921FA3"/>
    <w:rsid w:val="009238AB"/>
    <w:rsid w:val="00923EE3"/>
    <w:rsid w:val="009240AE"/>
    <w:rsid w:val="00925A0D"/>
    <w:rsid w:val="00926888"/>
    <w:rsid w:val="009318A8"/>
    <w:rsid w:val="00931F7A"/>
    <w:rsid w:val="0093663B"/>
    <w:rsid w:val="0094075C"/>
    <w:rsid w:val="00941E47"/>
    <w:rsid w:val="0094267F"/>
    <w:rsid w:val="0094458A"/>
    <w:rsid w:val="00946AF7"/>
    <w:rsid w:val="0095158C"/>
    <w:rsid w:val="00951955"/>
    <w:rsid w:val="00952DCC"/>
    <w:rsid w:val="009543CB"/>
    <w:rsid w:val="00957472"/>
    <w:rsid w:val="00957D21"/>
    <w:rsid w:val="00970462"/>
    <w:rsid w:val="00972AED"/>
    <w:rsid w:val="009746DA"/>
    <w:rsid w:val="00974C2B"/>
    <w:rsid w:val="00975CA8"/>
    <w:rsid w:val="00976860"/>
    <w:rsid w:val="00982AE6"/>
    <w:rsid w:val="00983457"/>
    <w:rsid w:val="00984630"/>
    <w:rsid w:val="00986D44"/>
    <w:rsid w:val="00987C0B"/>
    <w:rsid w:val="00987F9B"/>
    <w:rsid w:val="00990D5D"/>
    <w:rsid w:val="009910B8"/>
    <w:rsid w:val="00991838"/>
    <w:rsid w:val="009940B0"/>
    <w:rsid w:val="009A1CAD"/>
    <w:rsid w:val="009A5C36"/>
    <w:rsid w:val="009A714C"/>
    <w:rsid w:val="009A7E6E"/>
    <w:rsid w:val="009B0873"/>
    <w:rsid w:val="009B2E2C"/>
    <w:rsid w:val="009B30E3"/>
    <w:rsid w:val="009B4AA6"/>
    <w:rsid w:val="009B4B87"/>
    <w:rsid w:val="009B50DC"/>
    <w:rsid w:val="009C03D8"/>
    <w:rsid w:val="009C20AA"/>
    <w:rsid w:val="009C29C7"/>
    <w:rsid w:val="009C4938"/>
    <w:rsid w:val="009C51E9"/>
    <w:rsid w:val="009C61AA"/>
    <w:rsid w:val="009D1239"/>
    <w:rsid w:val="009D26B5"/>
    <w:rsid w:val="009D2944"/>
    <w:rsid w:val="009D6581"/>
    <w:rsid w:val="009E124B"/>
    <w:rsid w:val="009E2F64"/>
    <w:rsid w:val="009E69E8"/>
    <w:rsid w:val="009E7564"/>
    <w:rsid w:val="009F5C26"/>
    <w:rsid w:val="00A0009A"/>
    <w:rsid w:val="00A00543"/>
    <w:rsid w:val="00A025B7"/>
    <w:rsid w:val="00A06619"/>
    <w:rsid w:val="00A073B2"/>
    <w:rsid w:val="00A074E6"/>
    <w:rsid w:val="00A10AEB"/>
    <w:rsid w:val="00A12639"/>
    <w:rsid w:val="00A16BE9"/>
    <w:rsid w:val="00A1760C"/>
    <w:rsid w:val="00A17B10"/>
    <w:rsid w:val="00A17EF8"/>
    <w:rsid w:val="00A208CA"/>
    <w:rsid w:val="00A2746B"/>
    <w:rsid w:val="00A27D67"/>
    <w:rsid w:val="00A30CCD"/>
    <w:rsid w:val="00A3295B"/>
    <w:rsid w:val="00A32D83"/>
    <w:rsid w:val="00A3421A"/>
    <w:rsid w:val="00A35C0F"/>
    <w:rsid w:val="00A35EB4"/>
    <w:rsid w:val="00A402C7"/>
    <w:rsid w:val="00A40878"/>
    <w:rsid w:val="00A418D2"/>
    <w:rsid w:val="00A4345A"/>
    <w:rsid w:val="00A43EC6"/>
    <w:rsid w:val="00A4553F"/>
    <w:rsid w:val="00A463AA"/>
    <w:rsid w:val="00A47062"/>
    <w:rsid w:val="00A47E52"/>
    <w:rsid w:val="00A53946"/>
    <w:rsid w:val="00A54C46"/>
    <w:rsid w:val="00A54E09"/>
    <w:rsid w:val="00A5607D"/>
    <w:rsid w:val="00A57854"/>
    <w:rsid w:val="00A639C6"/>
    <w:rsid w:val="00A65A5C"/>
    <w:rsid w:val="00A66C6E"/>
    <w:rsid w:val="00A73342"/>
    <w:rsid w:val="00A73D24"/>
    <w:rsid w:val="00A74B27"/>
    <w:rsid w:val="00A80166"/>
    <w:rsid w:val="00A81633"/>
    <w:rsid w:val="00A8184F"/>
    <w:rsid w:val="00A81BDE"/>
    <w:rsid w:val="00A83229"/>
    <w:rsid w:val="00A85FF3"/>
    <w:rsid w:val="00A8678D"/>
    <w:rsid w:val="00A90208"/>
    <w:rsid w:val="00A94CED"/>
    <w:rsid w:val="00A95337"/>
    <w:rsid w:val="00A96293"/>
    <w:rsid w:val="00A969C4"/>
    <w:rsid w:val="00AA4231"/>
    <w:rsid w:val="00AA71AA"/>
    <w:rsid w:val="00AA76DD"/>
    <w:rsid w:val="00AB1FF7"/>
    <w:rsid w:val="00AB5E65"/>
    <w:rsid w:val="00AB62F8"/>
    <w:rsid w:val="00AB7698"/>
    <w:rsid w:val="00AC6B0A"/>
    <w:rsid w:val="00AD16F4"/>
    <w:rsid w:val="00AD36DB"/>
    <w:rsid w:val="00AE0633"/>
    <w:rsid w:val="00AE1453"/>
    <w:rsid w:val="00AE1B3A"/>
    <w:rsid w:val="00AE2AB3"/>
    <w:rsid w:val="00AE2AE5"/>
    <w:rsid w:val="00AE3621"/>
    <w:rsid w:val="00AE437C"/>
    <w:rsid w:val="00AE72A5"/>
    <w:rsid w:val="00AE7964"/>
    <w:rsid w:val="00AF1E66"/>
    <w:rsid w:val="00AF204A"/>
    <w:rsid w:val="00AF2DC2"/>
    <w:rsid w:val="00AF44AC"/>
    <w:rsid w:val="00AF47DF"/>
    <w:rsid w:val="00AF501C"/>
    <w:rsid w:val="00AF50BC"/>
    <w:rsid w:val="00AF7F84"/>
    <w:rsid w:val="00B003EA"/>
    <w:rsid w:val="00B00A81"/>
    <w:rsid w:val="00B01AB8"/>
    <w:rsid w:val="00B03BC4"/>
    <w:rsid w:val="00B058D4"/>
    <w:rsid w:val="00B058F4"/>
    <w:rsid w:val="00B06B9B"/>
    <w:rsid w:val="00B07149"/>
    <w:rsid w:val="00B073B6"/>
    <w:rsid w:val="00B13A46"/>
    <w:rsid w:val="00B14053"/>
    <w:rsid w:val="00B1493E"/>
    <w:rsid w:val="00B155EA"/>
    <w:rsid w:val="00B16026"/>
    <w:rsid w:val="00B16E68"/>
    <w:rsid w:val="00B20A12"/>
    <w:rsid w:val="00B21187"/>
    <w:rsid w:val="00B21893"/>
    <w:rsid w:val="00B21EE8"/>
    <w:rsid w:val="00B306D2"/>
    <w:rsid w:val="00B3417C"/>
    <w:rsid w:val="00B429C2"/>
    <w:rsid w:val="00B441DF"/>
    <w:rsid w:val="00B4460F"/>
    <w:rsid w:val="00B44BB9"/>
    <w:rsid w:val="00B508B4"/>
    <w:rsid w:val="00B52B64"/>
    <w:rsid w:val="00B53AF3"/>
    <w:rsid w:val="00B55C9F"/>
    <w:rsid w:val="00B612FC"/>
    <w:rsid w:val="00B62042"/>
    <w:rsid w:val="00B62B38"/>
    <w:rsid w:val="00B62D41"/>
    <w:rsid w:val="00B64BD7"/>
    <w:rsid w:val="00B67009"/>
    <w:rsid w:val="00B766BC"/>
    <w:rsid w:val="00B77911"/>
    <w:rsid w:val="00B83CC9"/>
    <w:rsid w:val="00B84594"/>
    <w:rsid w:val="00B847AB"/>
    <w:rsid w:val="00B93D6B"/>
    <w:rsid w:val="00B93D9B"/>
    <w:rsid w:val="00B948D1"/>
    <w:rsid w:val="00BA0EFA"/>
    <w:rsid w:val="00BA198C"/>
    <w:rsid w:val="00BA2263"/>
    <w:rsid w:val="00BA5BF2"/>
    <w:rsid w:val="00BA6E0C"/>
    <w:rsid w:val="00BB03A9"/>
    <w:rsid w:val="00BB11DF"/>
    <w:rsid w:val="00BB27FE"/>
    <w:rsid w:val="00BB2B4D"/>
    <w:rsid w:val="00BB38F2"/>
    <w:rsid w:val="00BB6ADA"/>
    <w:rsid w:val="00BB7D41"/>
    <w:rsid w:val="00BC2FDB"/>
    <w:rsid w:val="00BC3EAD"/>
    <w:rsid w:val="00BC4134"/>
    <w:rsid w:val="00BC4891"/>
    <w:rsid w:val="00BC4A14"/>
    <w:rsid w:val="00BD04DD"/>
    <w:rsid w:val="00BD3424"/>
    <w:rsid w:val="00BD4873"/>
    <w:rsid w:val="00BD656B"/>
    <w:rsid w:val="00BD794A"/>
    <w:rsid w:val="00BE314B"/>
    <w:rsid w:val="00BE66C0"/>
    <w:rsid w:val="00BE7BF8"/>
    <w:rsid w:val="00BF1DA4"/>
    <w:rsid w:val="00BF30A3"/>
    <w:rsid w:val="00BF322B"/>
    <w:rsid w:val="00BF35E4"/>
    <w:rsid w:val="00BF593B"/>
    <w:rsid w:val="00BF61CD"/>
    <w:rsid w:val="00BF6627"/>
    <w:rsid w:val="00BF72FC"/>
    <w:rsid w:val="00C00060"/>
    <w:rsid w:val="00C01733"/>
    <w:rsid w:val="00C02052"/>
    <w:rsid w:val="00C03142"/>
    <w:rsid w:val="00C05201"/>
    <w:rsid w:val="00C1173B"/>
    <w:rsid w:val="00C11F50"/>
    <w:rsid w:val="00C1255E"/>
    <w:rsid w:val="00C13B15"/>
    <w:rsid w:val="00C13ED5"/>
    <w:rsid w:val="00C14358"/>
    <w:rsid w:val="00C162DB"/>
    <w:rsid w:val="00C16A77"/>
    <w:rsid w:val="00C20A74"/>
    <w:rsid w:val="00C21F94"/>
    <w:rsid w:val="00C24300"/>
    <w:rsid w:val="00C2566A"/>
    <w:rsid w:val="00C26396"/>
    <w:rsid w:val="00C26605"/>
    <w:rsid w:val="00C34CF8"/>
    <w:rsid w:val="00C36345"/>
    <w:rsid w:val="00C36D9A"/>
    <w:rsid w:val="00C418DA"/>
    <w:rsid w:val="00C41A7E"/>
    <w:rsid w:val="00C41E19"/>
    <w:rsid w:val="00C471CF"/>
    <w:rsid w:val="00C509D1"/>
    <w:rsid w:val="00C51456"/>
    <w:rsid w:val="00C546CB"/>
    <w:rsid w:val="00C5519A"/>
    <w:rsid w:val="00C55A00"/>
    <w:rsid w:val="00C6003E"/>
    <w:rsid w:val="00C6287F"/>
    <w:rsid w:val="00C63A9A"/>
    <w:rsid w:val="00C6473B"/>
    <w:rsid w:val="00C65DA8"/>
    <w:rsid w:val="00C719D9"/>
    <w:rsid w:val="00C722A0"/>
    <w:rsid w:val="00C738A4"/>
    <w:rsid w:val="00C73CE9"/>
    <w:rsid w:val="00C76071"/>
    <w:rsid w:val="00C779BB"/>
    <w:rsid w:val="00C77D6F"/>
    <w:rsid w:val="00C81B87"/>
    <w:rsid w:val="00C83F4A"/>
    <w:rsid w:val="00C84FD4"/>
    <w:rsid w:val="00C91FD3"/>
    <w:rsid w:val="00C93907"/>
    <w:rsid w:val="00C94BE5"/>
    <w:rsid w:val="00C9579D"/>
    <w:rsid w:val="00C96557"/>
    <w:rsid w:val="00C96945"/>
    <w:rsid w:val="00CA08C8"/>
    <w:rsid w:val="00CA3585"/>
    <w:rsid w:val="00CA5442"/>
    <w:rsid w:val="00CA59E9"/>
    <w:rsid w:val="00CB2014"/>
    <w:rsid w:val="00CB2C7F"/>
    <w:rsid w:val="00CB4F12"/>
    <w:rsid w:val="00CB5133"/>
    <w:rsid w:val="00CC2CA0"/>
    <w:rsid w:val="00CC795E"/>
    <w:rsid w:val="00CD15B6"/>
    <w:rsid w:val="00CD1F55"/>
    <w:rsid w:val="00CD3B33"/>
    <w:rsid w:val="00CD4A3E"/>
    <w:rsid w:val="00CD6CAB"/>
    <w:rsid w:val="00CE09D8"/>
    <w:rsid w:val="00CE2CE2"/>
    <w:rsid w:val="00CE451D"/>
    <w:rsid w:val="00CE4CFE"/>
    <w:rsid w:val="00CE5BB5"/>
    <w:rsid w:val="00CE7EAF"/>
    <w:rsid w:val="00CF088A"/>
    <w:rsid w:val="00CF1FC5"/>
    <w:rsid w:val="00CF27C4"/>
    <w:rsid w:val="00CF2F93"/>
    <w:rsid w:val="00CF4C12"/>
    <w:rsid w:val="00CF51E2"/>
    <w:rsid w:val="00CF5BFB"/>
    <w:rsid w:val="00CF6ADC"/>
    <w:rsid w:val="00D11835"/>
    <w:rsid w:val="00D12628"/>
    <w:rsid w:val="00D12B54"/>
    <w:rsid w:val="00D13227"/>
    <w:rsid w:val="00D137CE"/>
    <w:rsid w:val="00D145E8"/>
    <w:rsid w:val="00D17817"/>
    <w:rsid w:val="00D2387F"/>
    <w:rsid w:val="00D2738D"/>
    <w:rsid w:val="00D306A4"/>
    <w:rsid w:val="00D30F02"/>
    <w:rsid w:val="00D32146"/>
    <w:rsid w:val="00D32C7D"/>
    <w:rsid w:val="00D35EDB"/>
    <w:rsid w:val="00D35F20"/>
    <w:rsid w:val="00D40180"/>
    <w:rsid w:val="00D463AC"/>
    <w:rsid w:val="00D51645"/>
    <w:rsid w:val="00D51FE3"/>
    <w:rsid w:val="00D53543"/>
    <w:rsid w:val="00D542B3"/>
    <w:rsid w:val="00D54B0D"/>
    <w:rsid w:val="00D57BB0"/>
    <w:rsid w:val="00D644BB"/>
    <w:rsid w:val="00D649F7"/>
    <w:rsid w:val="00D6627C"/>
    <w:rsid w:val="00D66340"/>
    <w:rsid w:val="00D67237"/>
    <w:rsid w:val="00D70B93"/>
    <w:rsid w:val="00D70C47"/>
    <w:rsid w:val="00D71045"/>
    <w:rsid w:val="00D72F9F"/>
    <w:rsid w:val="00D7579B"/>
    <w:rsid w:val="00D76CB8"/>
    <w:rsid w:val="00D81F29"/>
    <w:rsid w:val="00D821CE"/>
    <w:rsid w:val="00D86EA7"/>
    <w:rsid w:val="00D87288"/>
    <w:rsid w:val="00D9038E"/>
    <w:rsid w:val="00D97934"/>
    <w:rsid w:val="00D97DF5"/>
    <w:rsid w:val="00DA238E"/>
    <w:rsid w:val="00DA2468"/>
    <w:rsid w:val="00DA602A"/>
    <w:rsid w:val="00DB0CFF"/>
    <w:rsid w:val="00DB51F1"/>
    <w:rsid w:val="00DB5999"/>
    <w:rsid w:val="00DC1C26"/>
    <w:rsid w:val="00DC30A3"/>
    <w:rsid w:val="00DC4D41"/>
    <w:rsid w:val="00DC59F9"/>
    <w:rsid w:val="00DC645A"/>
    <w:rsid w:val="00DD06DC"/>
    <w:rsid w:val="00DD1917"/>
    <w:rsid w:val="00DD289E"/>
    <w:rsid w:val="00DD5385"/>
    <w:rsid w:val="00DE26C8"/>
    <w:rsid w:val="00DE7266"/>
    <w:rsid w:val="00DE7FB2"/>
    <w:rsid w:val="00DF4124"/>
    <w:rsid w:val="00DF531A"/>
    <w:rsid w:val="00E00A86"/>
    <w:rsid w:val="00E00FD6"/>
    <w:rsid w:val="00E02A45"/>
    <w:rsid w:val="00E03713"/>
    <w:rsid w:val="00E043DB"/>
    <w:rsid w:val="00E0655A"/>
    <w:rsid w:val="00E077BB"/>
    <w:rsid w:val="00E11761"/>
    <w:rsid w:val="00E12E40"/>
    <w:rsid w:val="00E14C54"/>
    <w:rsid w:val="00E2013B"/>
    <w:rsid w:val="00E22436"/>
    <w:rsid w:val="00E2327E"/>
    <w:rsid w:val="00E2394E"/>
    <w:rsid w:val="00E26724"/>
    <w:rsid w:val="00E26C8E"/>
    <w:rsid w:val="00E275A2"/>
    <w:rsid w:val="00E27D4B"/>
    <w:rsid w:val="00E348B6"/>
    <w:rsid w:val="00E34EA1"/>
    <w:rsid w:val="00E37031"/>
    <w:rsid w:val="00E375DF"/>
    <w:rsid w:val="00E431B2"/>
    <w:rsid w:val="00E43305"/>
    <w:rsid w:val="00E45E30"/>
    <w:rsid w:val="00E51968"/>
    <w:rsid w:val="00E54C74"/>
    <w:rsid w:val="00E5754B"/>
    <w:rsid w:val="00E60EFD"/>
    <w:rsid w:val="00E6168D"/>
    <w:rsid w:val="00E629D5"/>
    <w:rsid w:val="00E63856"/>
    <w:rsid w:val="00E663C3"/>
    <w:rsid w:val="00E66455"/>
    <w:rsid w:val="00E67D1C"/>
    <w:rsid w:val="00E7077C"/>
    <w:rsid w:val="00E722E7"/>
    <w:rsid w:val="00E724ED"/>
    <w:rsid w:val="00E7322F"/>
    <w:rsid w:val="00E74C1C"/>
    <w:rsid w:val="00E7650C"/>
    <w:rsid w:val="00E80CE3"/>
    <w:rsid w:val="00E864D2"/>
    <w:rsid w:val="00E94A62"/>
    <w:rsid w:val="00E95C53"/>
    <w:rsid w:val="00E9620A"/>
    <w:rsid w:val="00E976E0"/>
    <w:rsid w:val="00EA1057"/>
    <w:rsid w:val="00EA546C"/>
    <w:rsid w:val="00EA58E2"/>
    <w:rsid w:val="00EA65BF"/>
    <w:rsid w:val="00EA7C76"/>
    <w:rsid w:val="00EB1554"/>
    <w:rsid w:val="00EB16BD"/>
    <w:rsid w:val="00EB22C0"/>
    <w:rsid w:val="00EC07C2"/>
    <w:rsid w:val="00EC1419"/>
    <w:rsid w:val="00EC18E0"/>
    <w:rsid w:val="00EC30AC"/>
    <w:rsid w:val="00EC50FE"/>
    <w:rsid w:val="00ED0F9E"/>
    <w:rsid w:val="00ED124E"/>
    <w:rsid w:val="00ED702C"/>
    <w:rsid w:val="00EE14D2"/>
    <w:rsid w:val="00EE48F3"/>
    <w:rsid w:val="00EE6121"/>
    <w:rsid w:val="00EE74CB"/>
    <w:rsid w:val="00EF0CC7"/>
    <w:rsid w:val="00EF11CC"/>
    <w:rsid w:val="00EF3B94"/>
    <w:rsid w:val="00EF459B"/>
    <w:rsid w:val="00EF6942"/>
    <w:rsid w:val="00EF6A0A"/>
    <w:rsid w:val="00EF790F"/>
    <w:rsid w:val="00F0077E"/>
    <w:rsid w:val="00F01915"/>
    <w:rsid w:val="00F025A9"/>
    <w:rsid w:val="00F05994"/>
    <w:rsid w:val="00F068E5"/>
    <w:rsid w:val="00F07ED9"/>
    <w:rsid w:val="00F14677"/>
    <w:rsid w:val="00F14B73"/>
    <w:rsid w:val="00F171E5"/>
    <w:rsid w:val="00F2145D"/>
    <w:rsid w:val="00F22C8B"/>
    <w:rsid w:val="00F241C5"/>
    <w:rsid w:val="00F26CCC"/>
    <w:rsid w:val="00F276A0"/>
    <w:rsid w:val="00F27709"/>
    <w:rsid w:val="00F277A0"/>
    <w:rsid w:val="00F27922"/>
    <w:rsid w:val="00F30657"/>
    <w:rsid w:val="00F32116"/>
    <w:rsid w:val="00F32C63"/>
    <w:rsid w:val="00F3323A"/>
    <w:rsid w:val="00F35D4C"/>
    <w:rsid w:val="00F361FC"/>
    <w:rsid w:val="00F364FB"/>
    <w:rsid w:val="00F3703B"/>
    <w:rsid w:val="00F40837"/>
    <w:rsid w:val="00F41E02"/>
    <w:rsid w:val="00F45204"/>
    <w:rsid w:val="00F45914"/>
    <w:rsid w:val="00F47728"/>
    <w:rsid w:val="00F47F2A"/>
    <w:rsid w:val="00F518EB"/>
    <w:rsid w:val="00F5272C"/>
    <w:rsid w:val="00F527A3"/>
    <w:rsid w:val="00F53E54"/>
    <w:rsid w:val="00F61A3E"/>
    <w:rsid w:val="00F67292"/>
    <w:rsid w:val="00F75BD2"/>
    <w:rsid w:val="00F76BAC"/>
    <w:rsid w:val="00F81A74"/>
    <w:rsid w:val="00F81C78"/>
    <w:rsid w:val="00F8373B"/>
    <w:rsid w:val="00F87C23"/>
    <w:rsid w:val="00F90449"/>
    <w:rsid w:val="00F904A1"/>
    <w:rsid w:val="00F90C7D"/>
    <w:rsid w:val="00F91239"/>
    <w:rsid w:val="00FA2C6D"/>
    <w:rsid w:val="00FA3564"/>
    <w:rsid w:val="00FA4911"/>
    <w:rsid w:val="00FA7331"/>
    <w:rsid w:val="00FA7C44"/>
    <w:rsid w:val="00FB08D7"/>
    <w:rsid w:val="00FB18BB"/>
    <w:rsid w:val="00FB4F71"/>
    <w:rsid w:val="00FB5AF8"/>
    <w:rsid w:val="00FC09A6"/>
    <w:rsid w:val="00FC09E0"/>
    <w:rsid w:val="00FC1F39"/>
    <w:rsid w:val="00FC38E0"/>
    <w:rsid w:val="00FC4976"/>
    <w:rsid w:val="00FC77FF"/>
    <w:rsid w:val="00FD045D"/>
    <w:rsid w:val="00FD143D"/>
    <w:rsid w:val="00FD34B9"/>
    <w:rsid w:val="00FD60A9"/>
    <w:rsid w:val="00FE50C4"/>
    <w:rsid w:val="00FE5DBC"/>
    <w:rsid w:val="00FE60BC"/>
    <w:rsid w:val="00FE71F7"/>
    <w:rsid w:val="00FF003F"/>
    <w:rsid w:val="00FF2799"/>
    <w:rsid w:val="00FF52B0"/>
    <w:rsid w:val="00FF7D82"/>
    <w:rsid w:val="00FF7FCA"/>
    <w:rsid w:val="15C8004E"/>
    <w:rsid w:val="377516C6"/>
    <w:rsid w:val="40A015BF"/>
    <w:rsid w:val="44FF1323"/>
    <w:rsid w:val="47146335"/>
    <w:rsid w:val="50553DE1"/>
    <w:rsid w:val="5FD128C8"/>
    <w:rsid w:val="61AD10DA"/>
    <w:rsid w:val="62D06CB7"/>
    <w:rsid w:val="7317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579A"/>
  <w15:docId w15:val="{A6B439CD-45C0-407D-A3FE-2C7B850C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02910-1DAA-4106-9C61-D8E5C35C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15458</cp:lastModifiedBy>
  <cp:revision>2</cp:revision>
  <cp:lastPrinted>2017-07-21T01:44:00Z</cp:lastPrinted>
  <dcterms:created xsi:type="dcterms:W3CDTF">2018-07-13T03:48:00Z</dcterms:created>
  <dcterms:modified xsi:type="dcterms:W3CDTF">2018-07-13T03:48:00Z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